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EAC72" w14:textId="77777777" w:rsidR="00CF2C41" w:rsidRPr="00CE5974" w:rsidRDefault="00CF2C41" w:rsidP="001468A9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bCs/>
          <w:lang w:val="es"/>
        </w:rPr>
        <w:t>POSTER ONE:</w:t>
      </w:r>
    </w:p>
    <w:p w14:paraId="681A5812" w14:textId="77777777" w:rsidR="00CF2C41" w:rsidRPr="00CE5974" w:rsidRDefault="00CF2C41" w:rsidP="001468A9">
      <w:pPr>
        <w:rPr>
          <w:rFonts w:asciiTheme="minorHAnsi" w:hAnsiTheme="minorHAnsi" w:cstheme="minorHAnsi"/>
          <w:lang w:val="es-ES"/>
        </w:rPr>
      </w:pPr>
    </w:p>
    <w:p w14:paraId="55B18F64" w14:textId="77777777" w:rsidR="001468A9" w:rsidRPr="00CE5974" w:rsidRDefault="001468A9" w:rsidP="001468A9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>ES TEMPORADA DE GRIPE Y QUEREMOS QUE USTED SE MANTENGA SALUDABLE</w:t>
      </w:r>
    </w:p>
    <w:p w14:paraId="17D6DBE7" w14:textId="77777777" w:rsidR="001468A9" w:rsidRPr="00CE5974" w:rsidRDefault="001468A9" w:rsidP="001468A9">
      <w:pPr>
        <w:rPr>
          <w:rFonts w:asciiTheme="minorHAnsi" w:hAnsiTheme="minorHAnsi" w:cstheme="minorHAnsi"/>
          <w:lang w:val="es-ES"/>
        </w:rPr>
      </w:pPr>
    </w:p>
    <w:p w14:paraId="28BEE7F7" w14:textId="77777777" w:rsidR="001468A9" w:rsidRPr="00CF2C41" w:rsidRDefault="001468A9" w:rsidP="001468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"/>
        </w:rPr>
        <w:t>Usted puede protegerse al:</w:t>
      </w:r>
    </w:p>
    <w:p w14:paraId="3ED5A74D" w14:textId="77777777" w:rsidR="001468A9" w:rsidRPr="00CF2C41" w:rsidRDefault="001468A9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lang w:val="es"/>
        </w:rPr>
        <w:t>Al ponerse la vacuna antigripal</w:t>
      </w:r>
    </w:p>
    <w:p w14:paraId="25801422" w14:textId="77777777" w:rsidR="00CF2C41" w:rsidRPr="00CE5974" w:rsidRDefault="001468A9" w:rsidP="00CF2C41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"/>
        </w:rPr>
        <w:t>Lavarse las manos a menudo: lavarse las manos con agua y jabón o usar un desinfectante de manos a base de alcohol y evitar tocarse la cara, los ojos, la nariz y la boca</w:t>
      </w:r>
    </w:p>
    <w:p w14:paraId="3D912A0D" w14:textId="56586CE9" w:rsidR="00CF2C41" w:rsidRPr="00CF2C41" w:rsidRDefault="001468A9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lang w:val="es"/>
        </w:rPr>
        <w:t>Usar una máscara que cubra su nariz y boca cuando esté fuera de su habitación o casa</w:t>
      </w:r>
      <w:r w:rsidR="00CE5974">
        <w:rPr>
          <w:rFonts w:eastAsia="Times New Roman" w:cstheme="minorHAnsi"/>
          <w:lang w:val="es"/>
        </w:rPr>
        <w:t>.</w:t>
      </w:r>
      <w:r>
        <w:rPr>
          <w:rFonts w:eastAsia="Times New Roman" w:cstheme="minorHAnsi"/>
          <w:lang w:val="es"/>
        </w:rPr>
        <w:t xml:space="preserve">  Evite tocar la máscara</w:t>
      </w:r>
    </w:p>
    <w:p w14:paraId="05071C6D" w14:textId="77777777" w:rsidR="00CF2C41" w:rsidRPr="00CE5974" w:rsidRDefault="001468A9" w:rsidP="00CF2C41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"/>
        </w:rPr>
        <w:t>Informar de cualquier síntoma respiratorio, u otras preocupaciones de salud, a su equipo de atención médica o a su médico de familia</w:t>
      </w:r>
    </w:p>
    <w:p w14:paraId="7CDA440E" w14:textId="77777777" w:rsidR="001468A9" w:rsidRPr="00CE5974" w:rsidRDefault="001468A9" w:rsidP="00CF2C41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"/>
        </w:rPr>
        <w:t>Practicar el distanciamiento físico y minimizar el contacto con los demás, especialmente con los enfermos</w:t>
      </w:r>
    </w:p>
    <w:p w14:paraId="5C71D1B5" w14:textId="77777777" w:rsidR="001468A9" w:rsidRPr="00CE5974" w:rsidRDefault="001468A9">
      <w:pPr>
        <w:rPr>
          <w:rFonts w:asciiTheme="minorHAnsi" w:hAnsiTheme="minorHAnsi" w:cstheme="minorHAnsi"/>
          <w:lang w:val="es-ES"/>
        </w:rPr>
      </w:pPr>
    </w:p>
    <w:p w14:paraId="1586FA14" w14:textId="195706C8" w:rsidR="001468A9" w:rsidRPr="00CE5974" w:rsidRDefault="001468A9" w:rsidP="001468A9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 xml:space="preserve">Si no tiene médico de familia y desea encontrar uno, por favor llame a Health Care Connect al 1-800-445-1822. North Toronto Ontario </w:t>
      </w:r>
      <w:proofErr w:type="spellStart"/>
      <w:r>
        <w:rPr>
          <w:rFonts w:asciiTheme="minorHAnsi" w:hAnsiTheme="minorHAnsi" w:cstheme="minorHAnsi"/>
          <w:lang w:val="es"/>
        </w:rPr>
        <w:t>Health</w:t>
      </w:r>
      <w:proofErr w:type="spellEnd"/>
      <w:r>
        <w:rPr>
          <w:rFonts w:asciiTheme="minorHAnsi" w:hAnsiTheme="minorHAnsi" w:cstheme="minorHAnsi"/>
          <w:lang w:val="es"/>
        </w:rPr>
        <w:t xml:space="preserve"> Team es una colaboración de organizaciones y proveedores de atención médica que trabajan juntos para asegurar que usted se mantenga saludable en esta temporada de gripe.</w:t>
      </w:r>
    </w:p>
    <w:p w14:paraId="76348543" w14:textId="77777777" w:rsidR="001468A9" w:rsidRPr="00CE5974" w:rsidRDefault="001468A9">
      <w:pPr>
        <w:rPr>
          <w:rFonts w:asciiTheme="minorHAnsi" w:hAnsiTheme="minorHAnsi" w:cstheme="minorHAnsi"/>
          <w:lang w:val="es-ES"/>
        </w:rPr>
      </w:pPr>
    </w:p>
    <w:p w14:paraId="57E95DCA" w14:textId="3AABDBDB" w:rsidR="001468A9" w:rsidRPr="00CE5974" w:rsidRDefault="001468A9" w:rsidP="001468A9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>Hay muchas formas de obtener la vacuna antigripal. Hable con el personal de su edificio para mayor información.</w:t>
      </w:r>
    </w:p>
    <w:p w14:paraId="2EBFF15D" w14:textId="77777777" w:rsidR="001468A9" w:rsidRPr="00CE5974" w:rsidRDefault="001468A9">
      <w:pPr>
        <w:rPr>
          <w:rFonts w:asciiTheme="minorHAnsi" w:hAnsiTheme="minorHAnsi" w:cstheme="minorHAnsi"/>
          <w:lang w:val="es-ES"/>
        </w:rPr>
      </w:pPr>
    </w:p>
    <w:p w14:paraId="149B549B" w14:textId="77777777" w:rsidR="00CF2C41" w:rsidRPr="00CE5974" w:rsidRDefault="00CF2C41">
      <w:pPr>
        <w:rPr>
          <w:rFonts w:asciiTheme="minorHAnsi" w:hAnsiTheme="minorHAnsi" w:cstheme="minorHAnsi"/>
          <w:lang w:val="es-ES"/>
        </w:rPr>
      </w:pPr>
    </w:p>
    <w:p w14:paraId="26096D4A" w14:textId="77777777" w:rsidR="00CF2C41" w:rsidRPr="00CE5974" w:rsidRDefault="00CF2C41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bCs/>
          <w:lang w:val="es"/>
        </w:rPr>
        <w:t>POSTER TWO:</w:t>
      </w:r>
    </w:p>
    <w:p w14:paraId="52B28573" w14:textId="77777777" w:rsidR="00CF2C41" w:rsidRPr="00CE5974" w:rsidRDefault="00CF2C41">
      <w:pPr>
        <w:rPr>
          <w:rFonts w:asciiTheme="minorHAnsi" w:hAnsiTheme="minorHAnsi" w:cstheme="minorHAnsi"/>
          <w:lang w:val="es-ES"/>
        </w:rPr>
      </w:pPr>
    </w:p>
    <w:p w14:paraId="25B67741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>ES TEMPORADA DE GRIPE Y QUEREMOS QUE USTED SE MANTENGA SALUDABLE</w:t>
      </w:r>
    </w:p>
    <w:p w14:paraId="6409B05C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</w:p>
    <w:p w14:paraId="62BF98A7" w14:textId="77777777" w:rsidR="00CF2C41" w:rsidRPr="00CF2C41" w:rsidRDefault="00CF2C41" w:rsidP="00CF2C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s"/>
        </w:rPr>
        <w:t>Usted puede protegerse al:</w:t>
      </w:r>
    </w:p>
    <w:p w14:paraId="6B5039B3" w14:textId="77777777" w:rsidR="00CF2C41" w:rsidRPr="00CF2C41" w:rsidRDefault="00CF2C41" w:rsidP="00CF2C4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  <w:lang w:val="es"/>
        </w:rPr>
        <w:t>Al ponerse la vacuna antigripal</w:t>
      </w:r>
    </w:p>
    <w:p w14:paraId="7FC26B9A" w14:textId="77777777" w:rsidR="00CF2C41" w:rsidRPr="00CE5974" w:rsidRDefault="00CF2C41" w:rsidP="00CF2C41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"/>
        </w:rPr>
        <w:t>Lavarse las manos a menudo: lavarse las manos con agua y jabón o usar un desinfectante de manos a base de alcohol y evitar tocarse la cara, los ojos, la nariz y la boca</w:t>
      </w:r>
    </w:p>
    <w:p w14:paraId="60A70295" w14:textId="6E1E390C" w:rsidR="00CF2C41" w:rsidRPr="00CE5974" w:rsidRDefault="00CF2C41" w:rsidP="00CF2C41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"/>
        </w:rPr>
        <w:t>Usar una máscara que cubra su nariz y boca cuando esté fuera de su habitación o casa</w:t>
      </w:r>
      <w:r w:rsidR="00CE5974">
        <w:rPr>
          <w:rFonts w:eastAsia="Times New Roman" w:cstheme="minorHAnsi"/>
          <w:lang w:val="es"/>
        </w:rPr>
        <w:t>.</w:t>
      </w:r>
      <w:r>
        <w:rPr>
          <w:rFonts w:eastAsia="Times New Roman" w:cstheme="minorHAnsi"/>
          <w:lang w:val="es"/>
        </w:rPr>
        <w:t xml:space="preserve">  </w:t>
      </w:r>
      <w:proofErr w:type="gramStart"/>
      <w:r>
        <w:rPr>
          <w:rFonts w:eastAsia="Times New Roman" w:cstheme="minorHAnsi"/>
          <w:lang w:val="es"/>
        </w:rPr>
        <w:t>Evite</w:t>
      </w:r>
      <w:proofErr w:type="gramEnd"/>
      <w:r>
        <w:rPr>
          <w:rFonts w:eastAsia="Times New Roman" w:cstheme="minorHAnsi"/>
          <w:lang w:val="es"/>
        </w:rPr>
        <w:t xml:space="preserve"> tocar la máscara</w:t>
      </w:r>
    </w:p>
    <w:p w14:paraId="021AEFEA" w14:textId="77777777" w:rsidR="00CF2C41" w:rsidRPr="00CE5974" w:rsidRDefault="00CF2C41" w:rsidP="00CF2C41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"/>
        </w:rPr>
        <w:t>Informar de cualquier síntoma respiratorio, u otras preocupaciones de salud, a su equipo de atención médica o a su médico de familia</w:t>
      </w:r>
    </w:p>
    <w:p w14:paraId="5E72990E" w14:textId="77777777" w:rsidR="00CF2C41" w:rsidRPr="00CE5974" w:rsidRDefault="00CF2C41" w:rsidP="00CF2C41">
      <w:pPr>
        <w:pStyle w:val="ListParagraph"/>
        <w:numPr>
          <w:ilvl w:val="0"/>
          <w:numId w:val="1"/>
        </w:numPr>
        <w:rPr>
          <w:rFonts w:eastAsia="Times New Roman" w:cstheme="minorHAnsi"/>
          <w:lang w:val="es-ES"/>
        </w:rPr>
      </w:pPr>
      <w:r>
        <w:rPr>
          <w:rFonts w:eastAsia="Times New Roman" w:cstheme="minorHAnsi"/>
          <w:lang w:val="es"/>
        </w:rPr>
        <w:t>Practicar el distanciamiento físico y minimizar el contacto con los demás, especialmente con los enfermos</w:t>
      </w:r>
    </w:p>
    <w:p w14:paraId="6D669F01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</w:p>
    <w:p w14:paraId="14EECFF1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lastRenderedPageBreak/>
        <w:t>Si no tiene médico de familia y desea encontrar uno, por favor llame a Health Care Connect al 1-800-445-1822.  North Toronto Ontario Health Team es una colaboración de organizaciones y proveedores de atención médica que trabajan juntos para asegurar que usted se mantenga saludable en esta temporada de gripe.</w:t>
      </w:r>
    </w:p>
    <w:p w14:paraId="28AC1DA7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</w:p>
    <w:p w14:paraId="6DFA65FC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 xml:space="preserve">Llame al 416-785-2500, ext.  4728 para informarse cómo obtener la vacuna antigripal. </w:t>
      </w:r>
    </w:p>
    <w:p w14:paraId="3A2757FA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</w:p>
    <w:p w14:paraId="1266ED29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</w:p>
    <w:p w14:paraId="11A5017C" w14:textId="77777777" w:rsidR="00CF2C41" w:rsidRPr="00CE5974" w:rsidRDefault="00CF2C41" w:rsidP="00CF2C41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bCs/>
          <w:lang w:val="es"/>
        </w:rPr>
        <w:t xml:space="preserve">POSTER THREE: </w:t>
      </w:r>
    </w:p>
    <w:p w14:paraId="02369F62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</w:p>
    <w:p w14:paraId="048D21F6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>ES MÁS IMPORTANTE QUE NUNCA VACUNARSE CONTRA LA GRIPE</w:t>
      </w:r>
    </w:p>
    <w:p w14:paraId="355C860E" w14:textId="77777777" w:rsidR="00CF2C41" w:rsidRPr="00CE5974" w:rsidRDefault="00CF2C41">
      <w:pPr>
        <w:rPr>
          <w:rFonts w:asciiTheme="minorHAnsi" w:hAnsiTheme="minorHAnsi" w:cstheme="minorHAnsi"/>
          <w:lang w:val="es-ES"/>
        </w:rPr>
      </w:pPr>
    </w:p>
    <w:p w14:paraId="398F8D96" w14:textId="187F6F0F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 xml:space="preserve">Los síntomas de la gripe y de COVID-19 son muy similares. Aunque todavía no hay una vacuna para COVID-19, la vacuna antigripal es segura y puede protegerle de la gripe.  </w:t>
      </w:r>
    </w:p>
    <w:p w14:paraId="53377B29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</w:p>
    <w:p w14:paraId="127CB6F4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 xml:space="preserve">North Toronto Ontario </w:t>
      </w:r>
      <w:proofErr w:type="spellStart"/>
      <w:r>
        <w:rPr>
          <w:rFonts w:asciiTheme="minorHAnsi" w:hAnsiTheme="minorHAnsi" w:cstheme="minorHAnsi"/>
          <w:lang w:val="es"/>
        </w:rPr>
        <w:t>Health</w:t>
      </w:r>
      <w:proofErr w:type="spellEnd"/>
      <w:r>
        <w:rPr>
          <w:rFonts w:asciiTheme="minorHAnsi" w:hAnsiTheme="minorHAnsi" w:cstheme="minorHAnsi"/>
          <w:lang w:val="es"/>
        </w:rPr>
        <w:t xml:space="preserve"> Team es una colaboración de organizaciones y proveedores de atención médica que trabajan juntos para asegurar que la vacuna antigripal esté al alcance de todos los que quieran vacunarse. </w:t>
      </w:r>
    </w:p>
    <w:p w14:paraId="55836710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</w:p>
    <w:p w14:paraId="2D15A209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 xml:space="preserve">Si no tiene médico de familia y desea encontrar uno, por favor llame a Health Care Connect al 1-800-445-1822. </w:t>
      </w:r>
    </w:p>
    <w:p w14:paraId="31F60937" w14:textId="77777777" w:rsidR="00CF2C41" w:rsidRPr="00CE5974" w:rsidRDefault="00CF2C41">
      <w:pPr>
        <w:rPr>
          <w:rFonts w:asciiTheme="minorHAnsi" w:hAnsiTheme="minorHAnsi" w:cstheme="minorHAnsi"/>
          <w:lang w:val="es-ES"/>
        </w:rPr>
      </w:pPr>
    </w:p>
    <w:p w14:paraId="46CC4392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 xml:space="preserve">Hay muchas formas de obtener la vacuna antigripal.  </w:t>
      </w:r>
    </w:p>
    <w:p w14:paraId="2549018C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</w:p>
    <w:p w14:paraId="7CCD129A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>Hable con el personal de su edificio para mayor información.</w:t>
      </w:r>
    </w:p>
    <w:p w14:paraId="624F875E" w14:textId="77777777" w:rsidR="00CF2C41" w:rsidRPr="00CE5974" w:rsidRDefault="00CF2C41">
      <w:pPr>
        <w:rPr>
          <w:rFonts w:asciiTheme="minorHAnsi" w:hAnsiTheme="minorHAnsi" w:cstheme="minorHAnsi"/>
          <w:lang w:val="es-ES"/>
        </w:rPr>
      </w:pPr>
    </w:p>
    <w:p w14:paraId="16D8E7D2" w14:textId="77777777" w:rsidR="00CF2C41" w:rsidRPr="00CE5974" w:rsidRDefault="00CF2C41">
      <w:pPr>
        <w:rPr>
          <w:rFonts w:asciiTheme="minorHAnsi" w:hAnsiTheme="minorHAnsi" w:cstheme="minorHAnsi"/>
          <w:lang w:val="es-ES"/>
        </w:rPr>
      </w:pPr>
    </w:p>
    <w:p w14:paraId="1A422E98" w14:textId="77777777" w:rsidR="00CF2C41" w:rsidRPr="00CE5974" w:rsidRDefault="00CF2C41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bCs/>
          <w:lang w:val="es"/>
        </w:rPr>
        <w:t>POSTER FOUR:</w:t>
      </w:r>
    </w:p>
    <w:p w14:paraId="780245BF" w14:textId="77777777" w:rsidR="00CF2C41" w:rsidRPr="00CE5974" w:rsidRDefault="00CF2C41">
      <w:pPr>
        <w:rPr>
          <w:rFonts w:asciiTheme="minorHAnsi" w:hAnsiTheme="minorHAnsi" w:cstheme="minorHAnsi"/>
          <w:lang w:val="es-ES"/>
        </w:rPr>
      </w:pPr>
    </w:p>
    <w:p w14:paraId="0A3AAA00" w14:textId="6BD442ED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 xml:space="preserve">Los síntomas de la gripe y de COVID-19 son muy similares. Aunque todavía no hay una vacuna para COVID-19, la vacuna antigripal es segura y puede protegerle de la gripe.  </w:t>
      </w:r>
    </w:p>
    <w:p w14:paraId="07986DFD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</w:p>
    <w:p w14:paraId="7DC027EC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 xml:space="preserve">North Toronto Ontario </w:t>
      </w:r>
      <w:proofErr w:type="spellStart"/>
      <w:r>
        <w:rPr>
          <w:rFonts w:asciiTheme="minorHAnsi" w:hAnsiTheme="minorHAnsi" w:cstheme="minorHAnsi"/>
          <w:lang w:val="es"/>
        </w:rPr>
        <w:t>Health</w:t>
      </w:r>
      <w:proofErr w:type="spellEnd"/>
      <w:r>
        <w:rPr>
          <w:rFonts w:asciiTheme="minorHAnsi" w:hAnsiTheme="minorHAnsi" w:cstheme="minorHAnsi"/>
          <w:lang w:val="es"/>
        </w:rPr>
        <w:t xml:space="preserve"> Team es una colaboración de organizaciones y proveedores de atención médica que trabajan juntos para asegurar que la vacuna antigripal esté al alcance de todos los que quieran vacunarse. </w:t>
      </w:r>
    </w:p>
    <w:p w14:paraId="4FC87E99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</w:p>
    <w:p w14:paraId="59AD82C8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 xml:space="preserve">Si no tiene médico de familia y desea encontrar uno, por favor llame a Health Care Connect al 1-800-445-1822. </w:t>
      </w:r>
    </w:p>
    <w:p w14:paraId="707F0C45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</w:p>
    <w:p w14:paraId="55069632" w14:textId="77777777" w:rsidR="00CF2C41" w:rsidRPr="00CE5974" w:rsidRDefault="00CF2C41" w:rsidP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 xml:space="preserve">Hay muchas formas de obtener la vacuna antigripal.  </w:t>
      </w:r>
    </w:p>
    <w:p w14:paraId="48F1E17B" w14:textId="77777777" w:rsidR="00CE5974" w:rsidRDefault="00CE5974" w:rsidP="00CF2C41">
      <w:pPr>
        <w:rPr>
          <w:rFonts w:asciiTheme="minorHAnsi" w:hAnsiTheme="minorHAnsi" w:cstheme="minorHAnsi"/>
          <w:lang w:val="es"/>
        </w:rPr>
      </w:pPr>
    </w:p>
    <w:p w14:paraId="27D87F51" w14:textId="0263F8DD" w:rsidR="00CF2C41" w:rsidRPr="00CE5974" w:rsidRDefault="00CF2C41">
      <w:pPr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"/>
        </w:rPr>
        <w:t>Hable con su médico de familia para mayor información.</w:t>
      </w:r>
    </w:p>
    <w:sectPr w:rsidR="00CF2C41" w:rsidRPr="00CE5974" w:rsidSect="009F2D7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4117" w14:textId="77777777" w:rsidR="00FD4459" w:rsidRDefault="00FD4459" w:rsidP="00CF2C41">
      <w:r>
        <w:separator/>
      </w:r>
    </w:p>
  </w:endnote>
  <w:endnote w:type="continuationSeparator" w:id="0">
    <w:p w14:paraId="5C58CA5C" w14:textId="77777777" w:rsidR="00FD4459" w:rsidRDefault="00FD4459" w:rsidP="00CF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6064" w14:textId="77777777" w:rsidR="00CF2C41" w:rsidRDefault="00CF2C41">
    <w:pPr>
      <w:pStyle w:val="Footer"/>
    </w:pPr>
  </w:p>
  <w:p w14:paraId="7EBF9D4A" w14:textId="77777777" w:rsidR="00CF2C41" w:rsidRDefault="00CF2C41">
    <w:pPr>
      <w:pStyle w:val="Footer"/>
    </w:pPr>
  </w:p>
  <w:p w14:paraId="18020C3B" w14:textId="77777777" w:rsidR="00CF2C41" w:rsidRDefault="00CF2C41">
    <w:pPr>
      <w:pStyle w:val="Footer"/>
    </w:pPr>
  </w:p>
  <w:p w14:paraId="219C0016" w14:textId="77777777" w:rsidR="00CF2C41" w:rsidRDefault="00CF2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5C252" w14:textId="77777777" w:rsidR="00FD4459" w:rsidRDefault="00FD4459" w:rsidP="00CF2C41">
      <w:r>
        <w:separator/>
      </w:r>
    </w:p>
  </w:footnote>
  <w:footnote w:type="continuationSeparator" w:id="0">
    <w:p w14:paraId="3A9F4AFF" w14:textId="77777777" w:rsidR="00FD4459" w:rsidRDefault="00FD4459" w:rsidP="00CF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86820"/>
    <w:multiLevelType w:val="hybridMultilevel"/>
    <w:tmpl w:val="E026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A9"/>
    <w:rsid w:val="001468A9"/>
    <w:rsid w:val="00215668"/>
    <w:rsid w:val="002C16E2"/>
    <w:rsid w:val="00486375"/>
    <w:rsid w:val="00630CD9"/>
    <w:rsid w:val="009F2D73"/>
    <w:rsid w:val="00AB5B21"/>
    <w:rsid w:val="00CE5974"/>
    <w:rsid w:val="00CF2C41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11D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4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F2C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F2C41"/>
  </w:style>
  <w:style w:type="paragraph" w:styleId="Footer">
    <w:name w:val="footer"/>
    <w:basedOn w:val="Normal"/>
    <w:link w:val="FooterChar"/>
    <w:uiPriority w:val="99"/>
    <w:unhideWhenUsed/>
    <w:rsid w:val="00CF2C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F2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2020-10-04T14:45:00Z</dcterms:created>
  <dcterms:modified xsi:type="dcterms:W3CDTF">2020-10-04T14:46:00Z</dcterms:modified>
</cp:coreProperties>
</file>